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75" w:rsidRPr="00AB3075" w:rsidRDefault="00AB3075" w:rsidP="00AB3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B3075" w:rsidRDefault="00AB3075" w:rsidP="00AB3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3075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B3075">
        <w:rPr>
          <w:rFonts w:ascii="Times New Roman" w:hAnsi="Times New Roman" w:cs="Times New Roman"/>
          <w:sz w:val="24"/>
          <w:szCs w:val="24"/>
        </w:rPr>
        <w:t xml:space="preserve"> детский сад №1»</w:t>
      </w:r>
    </w:p>
    <w:p w:rsidR="00AB3075" w:rsidRDefault="00AB3075" w:rsidP="00AB3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75" w:rsidRDefault="00AB3075" w:rsidP="00AB3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75" w:rsidRDefault="00AB3075" w:rsidP="00AB3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75" w:rsidRDefault="00AB3075" w:rsidP="00AB3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75" w:rsidRDefault="00AB3075" w:rsidP="00AB3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75" w:rsidRDefault="00AB3075" w:rsidP="00AB30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AB3075" w:rsidRDefault="00AB3075" w:rsidP="00AB30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непрерывно образовательной деятельности</w:t>
      </w:r>
    </w:p>
    <w:p w:rsidR="00AB3075" w:rsidRDefault="00AB3075" w:rsidP="00AB30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художественно-эстетическому развитию</w:t>
      </w:r>
    </w:p>
    <w:p w:rsidR="00AB3075" w:rsidRDefault="00AB3075" w:rsidP="00AB30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(аппликация) во второй младшей группе</w:t>
      </w:r>
    </w:p>
    <w:p w:rsidR="00AB3075" w:rsidRDefault="00AB3075" w:rsidP="00AB30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3075" w:rsidRDefault="00AB3075" w:rsidP="00AB30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2441" w:rsidRDefault="00F02441" w:rsidP="00AB30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2441" w:rsidRDefault="00AB3075" w:rsidP="00AB30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02441">
        <w:rPr>
          <w:rFonts w:ascii="Times New Roman" w:hAnsi="Times New Roman" w:cs="Times New Roman"/>
          <w:sz w:val="28"/>
          <w:szCs w:val="28"/>
        </w:rPr>
        <w:t>Скворечники для скворцов</w:t>
      </w:r>
    </w:p>
    <w:p w:rsidR="00F02441" w:rsidRDefault="00F02441" w:rsidP="00AB30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441" w:rsidRDefault="00F02441" w:rsidP="00AB30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441" w:rsidRDefault="00F02441" w:rsidP="00AB30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441" w:rsidRDefault="00F02441" w:rsidP="00AB30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Ковригина Юлия</w:t>
      </w:r>
    </w:p>
    <w:p w:rsidR="00F02441" w:rsidRDefault="00F02441" w:rsidP="00AB307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Сергеевна</w:t>
      </w:r>
      <w:r w:rsidR="00AB30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3075" w:rsidRDefault="00AB3075" w:rsidP="00AB3075">
      <w:pPr>
        <w:jc w:val="right"/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075" w:rsidRDefault="00AB3075" w:rsidP="008F137B">
      <w:pPr>
        <w:rPr>
          <w:rFonts w:ascii="Times New Roman" w:hAnsi="Times New Roman" w:cs="Times New Roman"/>
          <w:sz w:val="24"/>
          <w:szCs w:val="24"/>
        </w:rPr>
      </w:pPr>
    </w:p>
    <w:p w:rsidR="00AB3075" w:rsidRDefault="00AB3075" w:rsidP="008F137B">
      <w:pPr>
        <w:rPr>
          <w:rFonts w:ascii="Times New Roman" w:hAnsi="Times New Roman" w:cs="Times New Roman"/>
          <w:sz w:val="24"/>
          <w:szCs w:val="24"/>
        </w:rPr>
      </w:pPr>
    </w:p>
    <w:p w:rsidR="00AB3075" w:rsidRDefault="00AB3075" w:rsidP="008F137B">
      <w:pPr>
        <w:rPr>
          <w:rFonts w:ascii="Times New Roman" w:hAnsi="Times New Roman" w:cs="Times New Roman"/>
          <w:sz w:val="24"/>
          <w:szCs w:val="24"/>
        </w:rPr>
      </w:pPr>
    </w:p>
    <w:p w:rsidR="00AB3075" w:rsidRDefault="00AB3075" w:rsidP="008F137B">
      <w:pPr>
        <w:rPr>
          <w:rFonts w:ascii="Times New Roman" w:hAnsi="Times New Roman" w:cs="Times New Roman"/>
          <w:sz w:val="24"/>
          <w:szCs w:val="24"/>
        </w:rPr>
      </w:pPr>
    </w:p>
    <w:p w:rsidR="00AB3075" w:rsidRDefault="00F02441" w:rsidP="00F024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Апрель-2018г.</w:t>
      </w:r>
    </w:p>
    <w:p w:rsidR="00DA39AD" w:rsidRPr="00AB3075" w:rsidRDefault="00DA39AD" w:rsidP="008F13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3075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DA39AD" w:rsidRPr="00AB3075" w:rsidRDefault="00DA39AD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Закрепит умение</w:t>
      </w:r>
      <w:r w:rsidR="008F137B" w:rsidRPr="00AB3075">
        <w:rPr>
          <w:rFonts w:ascii="Times New Roman" w:hAnsi="Times New Roman" w:cs="Times New Roman"/>
          <w:sz w:val="24"/>
          <w:szCs w:val="24"/>
        </w:rPr>
        <w:t xml:space="preserve"> изображать в аппликации предметы, состоящие из нескольких частей: определять форму частей (прямоугольная, круглая, треугольная).</w:t>
      </w:r>
    </w:p>
    <w:p w:rsidR="00DA39AD" w:rsidRPr="00AB3075" w:rsidRDefault="00DA39AD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Задачи: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Уточнить знание цветов. Развивать память, мышление, мелкую моторику кистей рук, умение получать удовольствие от результата своей работы. Воспитывать интерес к птицам, заботливое к ним отношение.</w:t>
      </w:r>
    </w:p>
    <w:p w:rsidR="008F137B" w:rsidRPr="00AB3075" w:rsidRDefault="006F586F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Предметно-развивающая среда</w:t>
      </w:r>
      <w:r w:rsidR="00DA39AD" w:rsidRPr="00AB3075">
        <w:rPr>
          <w:rFonts w:ascii="Times New Roman" w:hAnsi="Times New Roman" w:cs="Times New Roman"/>
          <w:sz w:val="24"/>
          <w:szCs w:val="24"/>
        </w:rPr>
        <w:t>: половина</w:t>
      </w:r>
      <w:r w:rsidR="008F137B" w:rsidRPr="00AB3075">
        <w:rPr>
          <w:rFonts w:ascii="Times New Roman" w:hAnsi="Times New Roman" w:cs="Times New Roman"/>
          <w:sz w:val="24"/>
          <w:szCs w:val="24"/>
        </w:rPr>
        <w:t xml:space="preserve"> альбомн</w:t>
      </w:r>
      <w:r w:rsidR="00DA39AD" w:rsidRPr="00AB3075">
        <w:rPr>
          <w:rFonts w:ascii="Times New Roman" w:hAnsi="Times New Roman" w:cs="Times New Roman"/>
          <w:sz w:val="24"/>
          <w:szCs w:val="24"/>
        </w:rPr>
        <w:t>ого листа</w:t>
      </w:r>
      <w:proofErr w:type="gramStart"/>
      <w:r w:rsidR="00DA39AD" w:rsidRPr="00AB3075">
        <w:rPr>
          <w:rFonts w:ascii="Times New Roman" w:hAnsi="Times New Roman" w:cs="Times New Roman"/>
          <w:sz w:val="24"/>
          <w:szCs w:val="24"/>
        </w:rPr>
        <w:t xml:space="preserve"> </w:t>
      </w:r>
      <w:r w:rsidR="008F137B" w:rsidRPr="00AB30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F137B" w:rsidRPr="00AB3075">
        <w:rPr>
          <w:rFonts w:ascii="Times New Roman" w:hAnsi="Times New Roman" w:cs="Times New Roman"/>
          <w:sz w:val="24"/>
          <w:szCs w:val="24"/>
        </w:rPr>
        <w:t xml:space="preserve"> прямоугольник 4Х5см (стенка, прямоугольник размером 2Х1см (полочка, кружок диаметром 1, 5 см (окошко, треугольник для к</w:t>
      </w:r>
      <w:r w:rsidR="00DA39AD" w:rsidRPr="00AB3075">
        <w:rPr>
          <w:rFonts w:ascii="Times New Roman" w:hAnsi="Times New Roman" w:cs="Times New Roman"/>
          <w:sz w:val="24"/>
          <w:szCs w:val="24"/>
        </w:rPr>
        <w:t>рыши, клей, кисточки, салфетки), иллюстрация весна, картинка с изображением скворца, скворечника.</w:t>
      </w:r>
    </w:p>
    <w:p w:rsidR="00B85F4B" w:rsidRPr="00AB3075" w:rsidRDefault="00B85F4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Предварительная работа: Наблюдение за птицами на прогулке; рассматривание картинок на тему где живут птицы.</w:t>
      </w:r>
    </w:p>
    <w:p w:rsidR="00AD60A7" w:rsidRPr="00AB3075" w:rsidRDefault="00AD60A7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Словарная работа: скворечник.</w:t>
      </w:r>
    </w:p>
    <w:p w:rsidR="008F137B" w:rsidRPr="00AB3075" w:rsidRDefault="006F586F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Ход НОД:</w:t>
      </w:r>
    </w:p>
    <w:p w:rsidR="006F586F" w:rsidRPr="00AB3075" w:rsidRDefault="006F586F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1.Вводная часть: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Ребята, сегодня я хочу вам подарить </w:t>
      </w:r>
      <w:r w:rsidR="00F66638" w:rsidRPr="00AB3075">
        <w:rPr>
          <w:rFonts w:ascii="Times New Roman" w:hAnsi="Times New Roman" w:cs="Times New Roman"/>
          <w:sz w:val="24"/>
          <w:szCs w:val="24"/>
        </w:rPr>
        <w:t xml:space="preserve">хорошее, весенние </w:t>
      </w:r>
      <w:r w:rsidRPr="00AB3075">
        <w:rPr>
          <w:rFonts w:ascii="Times New Roman" w:hAnsi="Times New Roman" w:cs="Times New Roman"/>
          <w:sz w:val="24"/>
          <w:szCs w:val="24"/>
        </w:rPr>
        <w:t>настроение на весь день. Оно у меня в ладошке. (Раскрываю ладошку и дую). Хорошее у вас настроение? (да). А давайте подарим хорошее настроение друг другу и нашим гостям (дети раскрывают ладошки и дуют друг на друга и на гостей)</w:t>
      </w:r>
    </w:p>
    <w:p w:rsidR="006F586F" w:rsidRPr="00AB3075" w:rsidRDefault="006F586F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2.Основная часть:</w:t>
      </w:r>
    </w:p>
    <w:p w:rsidR="008F137B" w:rsidRPr="00AB3075" w:rsidRDefault="00F66638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Воспитатель: Если настроение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>, то какое сейчас время года?</w:t>
      </w:r>
    </w:p>
    <w:p w:rsidR="00F66638" w:rsidRPr="00AB3075" w:rsidRDefault="00F66638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>есна</w:t>
      </w:r>
    </w:p>
    <w:p w:rsidR="00F66638" w:rsidRPr="00AB3075" w:rsidRDefault="00F66638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Как вы определили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что весна? Назовите признаки весны?</w:t>
      </w:r>
    </w:p>
    <w:p w:rsidR="00F66638" w:rsidRPr="00AB3075" w:rsidRDefault="00F66638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тает снег, появляются первые цветы, греет солнышко, бегут ручьи, прилетают птицы</w:t>
      </w:r>
    </w:p>
    <w:p w:rsidR="00F66638" w:rsidRPr="00AB3075" w:rsidRDefault="00F66638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Правильно, молодцы. Послушайте, что мы слышим?</w:t>
      </w:r>
    </w:p>
    <w:p w:rsidR="00F66638" w:rsidRPr="00AB3075" w:rsidRDefault="00F66638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пение птиц.</w:t>
      </w:r>
    </w:p>
    <w:p w:rsidR="00F66638" w:rsidRPr="00AB3075" w:rsidRDefault="00F66638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Звучит аудиозапись пение птиц.</w:t>
      </w:r>
    </w:p>
    <w:p w:rsidR="00F66638" w:rsidRPr="00AB3075" w:rsidRDefault="00F66638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Воспитатель: Да, прилетели птицы и красиво поют.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Посмотрите в наш лес прилетели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скворцы.</w:t>
      </w:r>
    </w:p>
    <w:p w:rsidR="00F66638" w:rsidRPr="00AB3075" w:rsidRDefault="0062551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Откуда прилетают скворцы?</w:t>
      </w:r>
    </w:p>
    <w:p w:rsidR="0062551B" w:rsidRPr="00AB3075" w:rsidRDefault="0062551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С теплых краев, с юга.</w:t>
      </w:r>
    </w:p>
    <w:p w:rsidR="0062551B" w:rsidRPr="00AB3075" w:rsidRDefault="0062551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lastRenderedPageBreak/>
        <w:t>Воспитатель: Почему они улетают осенью в теплые края?</w:t>
      </w:r>
    </w:p>
    <w:p w:rsidR="0062551B" w:rsidRPr="00AB3075" w:rsidRDefault="0062551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681506" w:rsidRPr="00AB3075">
        <w:rPr>
          <w:rFonts w:ascii="Times New Roman" w:hAnsi="Times New Roman" w:cs="Times New Roman"/>
          <w:sz w:val="24"/>
          <w:szCs w:val="24"/>
        </w:rPr>
        <w:t xml:space="preserve">Холодно и </w:t>
      </w:r>
      <w:r w:rsidRPr="00AB3075">
        <w:rPr>
          <w:rFonts w:ascii="Times New Roman" w:hAnsi="Times New Roman" w:cs="Times New Roman"/>
          <w:sz w:val="24"/>
          <w:szCs w:val="24"/>
        </w:rPr>
        <w:t xml:space="preserve"> </w:t>
      </w:r>
      <w:r w:rsidR="00681506" w:rsidRPr="00AB3075">
        <w:rPr>
          <w:rFonts w:ascii="Times New Roman" w:hAnsi="Times New Roman" w:cs="Times New Roman"/>
          <w:sz w:val="24"/>
          <w:szCs w:val="24"/>
        </w:rPr>
        <w:t>не</w:t>
      </w:r>
      <w:r w:rsidRPr="00AB3075">
        <w:rPr>
          <w:rFonts w:ascii="Times New Roman" w:hAnsi="Times New Roman" w:cs="Times New Roman"/>
          <w:sz w:val="24"/>
          <w:szCs w:val="24"/>
        </w:rPr>
        <w:t>чем питаться.</w:t>
      </w:r>
    </w:p>
    <w:p w:rsidR="0062551B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Когда они прилетают к нам?</w:t>
      </w:r>
    </w:p>
    <w:p w:rsidR="00681506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Весной.</w:t>
      </w:r>
    </w:p>
    <w:p w:rsidR="00681506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Воспитатель: Как называется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домик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в котором живут скворцы?</w:t>
      </w:r>
    </w:p>
    <w:p w:rsidR="00681506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Скворечник.</w:t>
      </w:r>
    </w:p>
    <w:p w:rsidR="00681506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А кто строит скворечники для скворцов?</w:t>
      </w:r>
    </w:p>
    <w:p w:rsidR="00681506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Люди.</w:t>
      </w:r>
    </w:p>
    <w:p w:rsidR="00681506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Посмотрите, ребята в лес скворцы прилетели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а домиков-скворечников нет на деревьях. Давайте поможем птицам и сделаем для них  вот такие скворечники, чтобы скворцы могли вывести там птенцов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показ образца) </w:t>
      </w:r>
    </w:p>
    <w:p w:rsidR="00681506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Ребята поможем скворцам?</w:t>
      </w:r>
    </w:p>
    <w:p w:rsidR="00681506" w:rsidRPr="00AB3075" w:rsidRDefault="00681506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Да.</w:t>
      </w:r>
    </w:p>
    <w:p w:rsidR="00681506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Воспитатель: Из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геометрических фигуры мы построим скворечник?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Прямоугольник.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Какого он цвета?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Зеленого.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Из какой геометрической фигуры построим крышу?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Треугольник.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Какого цвета треугольник?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Красный.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На какую геометрическую фигуру похож вход в скворечник?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Круг.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Какого цвета круг?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Желтый.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Молодцы, сейчас я вам предлагаю погулять в весенним лесу.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Вы согласны?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Да.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Физ. минутка:</w:t>
      </w:r>
    </w:p>
    <w:p w:rsidR="002D0714" w:rsidRPr="00AB3075" w:rsidRDefault="002D0714" w:rsidP="008F13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075">
        <w:rPr>
          <w:rFonts w:ascii="Times New Roman" w:hAnsi="Times New Roman" w:cs="Times New Roman"/>
          <w:sz w:val="24"/>
          <w:szCs w:val="24"/>
        </w:rPr>
        <w:t>Вокруг себя</w:t>
      </w:r>
      <w:r w:rsidR="00FB6332" w:rsidRPr="00AB3075">
        <w:rPr>
          <w:rFonts w:ascii="Times New Roman" w:hAnsi="Times New Roman" w:cs="Times New Roman"/>
          <w:sz w:val="24"/>
          <w:szCs w:val="24"/>
        </w:rPr>
        <w:t xml:space="preserve"> </w:t>
      </w:r>
      <w:r w:rsidRPr="00AB3075">
        <w:rPr>
          <w:rFonts w:ascii="Times New Roman" w:hAnsi="Times New Roman" w:cs="Times New Roman"/>
          <w:sz w:val="24"/>
          <w:szCs w:val="24"/>
        </w:rPr>
        <w:t xml:space="preserve"> повернитесь в весенним лесу окажитесь.</w:t>
      </w:r>
      <w:proofErr w:type="gramEnd"/>
    </w:p>
    <w:p w:rsidR="00FB6332" w:rsidRPr="00AB3075" w:rsidRDefault="00FB6332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lastRenderedPageBreak/>
        <w:t>Осмотрите, какие красивые деревья. Они только начинают просыпаться от зимнего сна.</w:t>
      </w:r>
    </w:p>
    <w:p w:rsidR="00FB6332" w:rsidRPr="00AB3075" w:rsidRDefault="00FB6332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Как они тянут свои веточки к солнышку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>дети поднимают руки вверх)</w:t>
      </w:r>
    </w:p>
    <w:p w:rsidR="00FB6332" w:rsidRPr="00AB3075" w:rsidRDefault="00FB6332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Подул легкий, весенний ветерок, качает веточки (дети качают руками вправо, влево)</w:t>
      </w:r>
    </w:p>
    <w:p w:rsidR="00FB6332" w:rsidRPr="00AB3075" w:rsidRDefault="00FB6332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Посмотрите, сколько  прилетело  птичек и как они радуются солнышку (прыгаю как птички, машут крыльями)</w:t>
      </w:r>
    </w:p>
    <w:p w:rsidR="00FB6332" w:rsidRPr="00AB3075" w:rsidRDefault="00FB6332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 посмотрите у нас на пути ручеек. Откуда он появился? Растаял снег.</w:t>
      </w:r>
    </w:p>
    <w:p w:rsidR="00FB6332" w:rsidRPr="00AB3075" w:rsidRDefault="00FB6332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Давайте перепрыгнем ручеек. Только не промочите ножки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рыгаю через </w:t>
      </w:r>
      <w:r w:rsidR="00CB15B5" w:rsidRPr="00AB3075">
        <w:rPr>
          <w:rFonts w:ascii="Times New Roman" w:hAnsi="Times New Roman" w:cs="Times New Roman"/>
          <w:sz w:val="24"/>
          <w:szCs w:val="24"/>
        </w:rPr>
        <w:t>воображаемый</w:t>
      </w:r>
      <w:r w:rsidRPr="00AB3075">
        <w:rPr>
          <w:rFonts w:ascii="Times New Roman" w:hAnsi="Times New Roman" w:cs="Times New Roman"/>
          <w:sz w:val="24"/>
          <w:szCs w:val="24"/>
        </w:rPr>
        <w:t xml:space="preserve"> ручеек)</w:t>
      </w:r>
      <w:r w:rsidR="00CB15B5" w:rsidRPr="00AB3075">
        <w:rPr>
          <w:rFonts w:ascii="Times New Roman" w:hAnsi="Times New Roman" w:cs="Times New Roman"/>
          <w:sz w:val="24"/>
          <w:szCs w:val="24"/>
        </w:rPr>
        <w:t>.</w:t>
      </w:r>
    </w:p>
    <w:p w:rsidR="00CB15B5" w:rsidRPr="00AB3075" w:rsidRDefault="00CB15B5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А сейчас подышим чистым весенним воздухом (вдох носом, выдох ртом)</w:t>
      </w:r>
    </w:p>
    <w:p w:rsidR="00FB6332" w:rsidRPr="00AB3075" w:rsidRDefault="00CB15B5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Понравилось вам весенним лесу? Но пора возвращаться в детский сад.</w:t>
      </w:r>
    </w:p>
    <w:p w:rsidR="00CB15B5" w:rsidRPr="00AB3075" w:rsidRDefault="00CB15B5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Вокруг себя повернитесь и в детском саду окажитесь.</w:t>
      </w:r>
    </w:p>
    <w:p w:rsidR="00CB15B5" w:rsidRPr="00AB3075" w:rsidRDefault="00CB15B5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Воспитатель: Садитесь на стульчики, спинки держим прямо, ручки на коленях.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как мы будем строить скворечники.</w:t>
      </w:r>
    </w:p>
    <w:p w:rsidR="00CB15B5" w:rsidRPr="00AB3075" w:rsidRDefault="00CB15B5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Сначала, ребята я беру прямоугольник и прикладываю на середину листа. Потом беру треугольник это крыша и кладу его на прямоугольник</w:t>
      </w:r>
      <w:r w:rsidR="00DE0072" w:rsidRPr="00AB3075">
        <w:rPr>
          <w:rFonts w:ascii="Times New Roman" w:hAnsi="Times New Roman" w:cs="Times New Roman"/>
          <w:sz w:val="24"/>
          <w:szCs w:val="24"/>
        </w:rPr>
        <w:t xml:space="preserve"> сверху. Теперь круг</w:t>
      </w:r>
      <w:proofErr w:type="gramStart"/>
      <w:r w:rsidR="00DE0072" w:rsidRPr="00AB3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0072" w:rsidRPr="00AB3075">
        <w:rPr>
          <w:rFonts w:ascii="Times New Roman" w:hAnsi="Times New Roman" w:cs="Times New Roman"/>
          <w:sz w:val="24"/>
          <w:szCs w:val="24"/>
        </w:rPr>
        <w:t xml:space="preserve">вход кладу на середину скворечника. Вот теперь можно приклеивать детали. Берем кисточки </w:t>
      </w:r>
      <w:proofErr w:type="gramStart"/>
      <w:r w:rsidR="00DE0072" w:rsidRPr="00AB30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0072" w:rsidRPr="00AB3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072" w:rsidRPr="00AB3075">
        <w:rPr>
          <w:rFonts w:ascii="Times New Roman" w:hAnsi="Times New Roman" w:cs="Times New Roman"/>
          <w:sz w:val="24"/>
          <w:szCs w:val="24"/>
        </w:rPr>
        <w:t>праву</w:t>
      </w:r>
      <w:proofErr w:type="gramEnd"/>
      <w:r w:rsidR="00DE0072" w:rsidRPr="00AB3075">
        <w:rPr>
          <w:rFonts w:ascii="Times New Roman" w:hAnsi="Times New Roman" w:cs="Times New Roman"/>
          <w:sz w:val="24"/>
          <w:szCs w:val="24"/>
        </w:rPr>
        <w:t xml:space="preserve"> руку, кисточку держим правильно тремя пальцами. Набираем клей на кисточку, промазываем  прямоугольник  клеем от середины краям, если клей заканчивается</w:t>
      </w:r>
      <w:r w:rsidR="00FF34A4" w:rsidRPr="00AB3075">
        <w:rPr>
          <w:rFonts w:ascii="Times New Roman" w:hAnsi="Times New Roman" w:cs="Times New Roman"/>
          <w:sz w:val="24"/>
          <w:szCs w:val="24"/>
        </w:rPr>
        <w:t>,</w:t>
      </w:r>
      <w:r w:rsidR="00DE0072" w:rsidRPr="00AB3075">
        <w:rPr>
          <w:rFonts w:ascii="Times New Roman" w:hAnsi="Times New Roman" w:cs="Times New Roman"/>
          <w:sz w:val="24"/>
          <w:szCs w:val="24"/>
        </w:rPr>
        <w:t xml:space="preserve"> набираем еще. Затем приклеиваем треугольник, к</w:t>
      </w:r>
      <w:r w:rsidR="00FF34A4" w:rsidRPr="00AB3075">
        <w:rPr>
          <w:rFonts w:ascii="Times New Roman" w:hAnsi="Times New Roman" w:cs="Times New Roman"/>
          <w:sz w:val="24"/>
          <w:szCs w:val="24"/>
        </w:rPr>
        <w:t>рышу скворечника. Набираем клей,</w:t>
      </w:r>
      <w:r w:rsidR="00DE0072" w:rsidRPr="00AB3075">
        <w:rPr>
          <w:rFonts w:ascii="Times New Roman" w:hAnsi="Times New Roman" w:cs="Times New Roman"/>
          <w:sz w:val="24"/>
          <w:szCs w:val="24"/>
        </w:rPr>
        <w:t xml:space="preserve"> промазываем, </w:t>
      </w:r>
      <w:r w:rsidR="00FF34A4" w:rsidRPr="00AB3075">
        <w:rPr>
          <w:rFonts w:ascii="Times New Roman" w:hAnsi="Times New Roman" w:cs="Times New Roman"/>
          <w:sz w:val="24"/>
          <w:szCs w:val="24"/>
        </w:rPr>
        <w:t xml:space="preserve">приклеиваем. Теперь наклеиваем круг, вход. </w:t>
      </w:r>
      <w:proofErr w:type="spellStart"/>
      <w:r w:rsidR="00FF34A4" w:rsidRPr="00AB3075">
        <w:rPr>
          <w:rFonts w:ascii="Times New Roman" w:hAnsi="Times New Roman" w:cs="Times New Roman"/>
          <w:sz w:val="24"/>
          <w:szCs w:val="24"/>
        </w:rPr>
        <w:t>Примакиваем</w:t>
      </w:r>
      <w:proofErr w:type="spellEnd"/>
      <w:r w:rsidR="00FF34A4" w:rsidRPr="00AB3075">
        <w:rPr>
          <w:rFonts w:ascii="Times New Roman" w:hAnsi="Times New Roman" w:cs="Times New Roman"/>
          <w:sz w:val="24"/>
          <w:szCs w:val="24"/>
        </w:rPr>
        <w:t xml:space="preserve"> салфеткой, убираем лишний клей, работа будет аккуратной.</w:t>
      </w:r>
    </w:p>
    <w:p w:rsidR="00FF34A4" w:rsidRPr="00AB3075" w:rsidRDefault="00FF34A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Сейчас мы пройдем к столам и приступим к работе.</w:t>
      </w:r>
    </w:p>
    <w:p w:rsidR="00FF34A4" w:rsidRPr="00AB3075" w:rsidRDefault="00FF34A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 оказывает индивидуальную помощь детям.</w:t>
      </w:r>
    </w:p>
    <w:p w:rsidR="006F586F" w:rsidRPr="00AB3075" w:rsidRDefault="006F586F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Заключительная часть:</w:t>
      </w:r>
    </w:p>
    <w:p w:rsidR="00FF34A4" w:rsidRPr="00AB3075" w:rsidRDefault="00FF34A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Рефлексия:</w:t>
      </w:r>
    </w:p>
    <w:p w:rsidR="00FF34A4" w:rsidRPr="00AB3075" w:rsidRDefault="00FF34A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 Какие замечательные у вас получились домики для скворцов, они очень рады и запели.</w:t>
      </w:r>
    </w:p>
    <w:p w:rsidR="00FF34A4" w:rsidRPr="00AB3075" w:rsidRDefault="00FF34A4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Ребята, что мы сегодня </w:t>
      </w:r>
      <w:r w:rsidR="00A50E4A" w:rsidRPr="00AB3075">
        <w:rPr>
          <w:rFonts w:ascii="Times New Roman" w:hAnsi="Times New Roman" w:cs="Times New Roman"/>
          <w:sz w:val="24"/>
          <w:szCs w:val="24"/>
        </w:rPr>
        <w:t>делали на занятии?</w:t>
      </w:r>
    </w:p>
    <w:p w:rsidR="00A50E4A" w:rsidRPr="00AB3075" w:rsidRDefault="00A50E4A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Дети: Помогали скворцам, строили скворечники.</w:t>
      </w:r>
    </w:p>
    <w:p w:rsidR="008F137B" w:rsidRPr="00AB3075" w:rsidRDefault="00A50E4A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Занятие</w:t>
      </w:r>
      <w:r w:rsidR="00FF34A4" w:rsidRPr="00AB3075">
        <w:rPr>
          <w:rFonts w:ascii="Times New Roman" w:hAnsi="Times New Roman" w:cs="Times New Roman"/>
          <w:sz w:val="24"/>
          <w:szCs w:val="24"/>
        </w:rPr>
        <w:t xml:space="preserve"> наше окончено.  Вы</w:t>
      </w:r>
      <w:r w:rsidRPr="00AB3075">
        <w:rPr>
          <w:rFonts w:ascii="Times New Roman" w:hAnsi="Times New Roman" w:cs="Times New Roman"/>
          <w:sz w:val="24"/>
          <w:szCs w:val="24"/>
        </w:rPr>
        <w:t xml:space="preserve"> дома с папами смастерите скворечники и повесите на дерево. К вам обязательно прилетят скворцы и б</w:t>
      </w:r>
      <w:r w:rsidR="006F586F" w:rsidRPr="00AB3075">
        <w:rPr>
          <w:rFonts w:ascii="Times New Roman" w:hAnsi="Times New Roman" w:cs="Times New Roman"/>
          <w:sz w:val="24"/>
          <w:szCs w:val="24"/>
        </w:rPr>
        <w:t>удут радовать всех своим пение.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Я вам сейчас загадаю загадку.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lastRenderedPageBreak/>
        <w:t>Он прилетает каждый год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Туда, где домик его ждёт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Крепкий, деревянный дом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С крепким, маленьким окном.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Чужие песни петь умеет,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А всё же голос свой имеет, (скворец).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Слайд второй (картинка с изображением скворца)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 – вопросы детям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1. Откуда прилетают птицы? (с юга)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>очему они улетели осенью? (у нас холодно)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3. Когда они прилетают к нам? (весной)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4. У нас 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где живут? (в скворечниках)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5 Кто строит скворечники? (люди)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Воспитатель. Дети, когда сегодня я к вам шла, то встретила скворца, и он мне шепнул на ушко, что задержался в пути, а когда прилетел, то все скворечники были заняты.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Как ему можно помочь? (построить скворечники)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Давайте рассмотрим скворечник.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Вопросы детям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1. Из какой геометрической фигуры мы построим скворечник?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(прямоугольник)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2. Какого он цвета?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3. Из какой геом. Фигуры построим крышу? (треугольник)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4. Какого цвета треугольник?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5. Как они расположены?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6. На какую геом. фигуру похож вход в скворечник? (круг)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7. какого цвета круг?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8. Где мы наклеим жёрдочку?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9. В каком месте на дереве наклеим скворечник? (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на верху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>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10. Почему?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075">
        <w:rPr>
          <w:rFonts w:ascii="Times New Roman" w:hAnsi="Times New Roman" w:cs="Times New Roman"/>
          <w:sz w:val="24"/>
          <w:szCs w:val="24"/>
        </w:rPr>
        <w:t>Я вам предлагаю погулять в весенним лесу.</w:t>
      </w:r>
      <w:proofErr w:type="gramEnd"/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Вокруг себя повернись и в лесу окажись.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Посмотрите, какие красивые деревья. Они только начинают просыпаться от зимнего сна.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Как они красиво тянут свои веточки к солнышку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>ети поднимают руки вверх)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Подул лёгкий, весенний ветерок, качает веточки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>ети качают руками вправо, влево)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Посмотрите сколько птичек прилетело и как они радуются солнышку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B30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>ети прыгают как птички)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Дети посмотрите у нас на пути ручеёк. Откуда он появился? (растаял снег)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Давайте перепрыгнем ручеёк, только не намочите ножки.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А сейчас подышим чистым весенним воздухом.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(вдох носом, выдох ртом)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075">
        <w:rPr>
          <w:rFonts w:ascii="Times New Roman" w:hAnsi="Times New Roman" w:cs="Times New Roman"/>
          <w:sz w:val="24"/>
          <w:szCs w:val="24"/>
        </w:rPr>
        <w:t>Понравилось вам в весенним лесу?</w:t>
      </w:r>
      <w:proofErr w:type="gramEnd"/>
      <w:r w:rsidRPr="00AB3075">
        <w:rPr>
          <w:rFonts w:ascii="Times New Roman" w:hAnsi="Times New Roman" w:cs="Times New Roman"/>
          <w:sz w:val="24"/>
          <w:szCs w:val="24"/>
        </w:rPr>
        <w:t xml:space="preserve"> Но пора возвращаться в детский сад.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Вокруг себя повернись и в детском саду окажись.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Сейчас мы с вами пройдём к столам.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 xml:space="preserve">Показ расположения частей на </w:t>
      </w:r>
      <w:proofErr w:type="spellStart"/>
      <w:r w:rsidRPr="00AB307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AB3075">
        <w:rPr>
          <w:rFonts w:ascii="Times New Roman" w:hAnsi="Times New Roman" w:cs="Times New Roman"/>
          <w:sz w:val="24"/>
          <w:szCs w:val="24"/>
        </w:rPr>
        <w:t>. Сначала, ребята я беру прямоугольник и наклеиваю на ствол дерева. Какую геометрическую фигуру я взяла?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Потом беру треугольник и кладу его на прямоугольник. Смотрите, крыша у меня наклеена прямо на скворечник, точно посередине.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Какую геометрическую фигуру я взяла?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Теперь наклеиваю круг, вход в скворечник. Какого цвета круг я наклеила?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И осталось наклеить жёрдочку, точно под входом.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Куда я наклеиваю жёрдочку?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Вот какой скворечник получился, прямо дворец.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А теперь, ребята, приступайте к работе.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Слайд (фоновая музыка)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Детям предлагается лист бумаги с нарисованным деревом.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(по ходу работы детей воспитатель оказывает индивидуальную помощь)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Кисточку возьмите в правую руку, на кисточку много клея не набирайте. Клеим на клеёнке, фигуру намазываем полностью.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3075">
        <w:rPr>
          <w:rFonts w:ascii="Times New Roman" w:hAnsi="Times New Roman" w:cs="Times New Roman"/>
          <w:sz w:val="24"/>
          <w:szCs w:val="24"/>
        </w:rPr>
        <w:lastRenderedPageBreak/>
        <w:t>Примакиваем</w:t>
      </w:r>
      <w:proofErr w:type="spellEnd"/>
      <w:r w:rsidRPr="00AB3075">
        <w:rPr>
          <w:rFonts w:ascii="Times New Roman" w:hAnsi="Times New Roman" w:cs="Times New Roman"/>
          <w:sz w:val="24"/>
          <w:szCs w:val="24"/>
        </w:rPr>
        <w:t xml:space="preserve"> салфеткой.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Воспитатель: Замечательные скворечники у вас получились. А вы, ребята, как думаете, красивые вы домики наклеили? (Да)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А почему? (потому что старались.) Я думаю, наш скворец не только выберет себе дом, но и своим друзьям расскажет о ваших домиках.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Птиц ребята, не надо ловить,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Надо птиц всегда любить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Птичьих гнёзд не разорять,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Птицам надо помогать,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Их жалеть, оберегать.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Уж по ночам не те морозы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И вот уже летит скворец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 свой домик на стволе берёзы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Пришла весна. Зиме конец.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Домик я ему построил,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важный я урок усвоил.</w:t>
      </w:r>
    </w:p>
    <w:p w:rsidR="008F137B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Вот пришел зиме конец,</w:t>
      </w:r>
    </w:p>
    <w:p w:rsidR="001C64AF" w:rsidRPr="00AB3075" w:rsidRDefault="008F137B" w:rsidP="008F137B">
      <w:pPr>
        <w:rPr>
          <w:rFonts w:ascii="Times New Roman" w:hAnsi="Times New Roman" w:cs="Times New Roman"/>
          <w:sz w:val="24"/>
          <w:szCs w:val="24"/>
        </w:rPr>
      </w:pPr>
      <w:r w:rsidRPr="00AB3075">
        <w:rPr>
          <w:rFonts w:ascii="Times New Roman" w:hAnsi="Times New Roman" w:cs="Times New Roman"/>
          <w:sz w:val="24"/>
          <w:szCs w:val="24"/>
        </w:rPr>
        <w:t>прилетел домой скворец.</w:t>
      </w:r>
    </w:p>
    <w:sectPr w:rsidR="001C64AF" w:rsidRPr="00AB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2E"/>
    <w:rsid w:val="001C64AF"/>
    <w:rsid w:val="002D0714"/>
    <w:rsid w:val="0062551B"/>
    <w:rsid w:val="00681506"/>
    <w:rsid w:val="006F586F"/>
    <w:rsid w:val="008F137B"/>
    <w:rsid w:val="00961C2E"/>
    <w:rsid w:val="00A50E4A"/>
    <w:rsid w:val="00AB3075"/>
    <w:rsid w:val="00AD60A7"/>
    <w:rsid w:val="00B85F4B"/>
    <w:rsid w:val="00CB15B5"/>
    <w:rsid w:val="00DA39AD"/>
    <w:rsid w:val="00DE0072"/>
    <w:rsid w:val="00F02441"/>
    <w:rsid w:val="00F66638"/>
    <w:rsid w:val="00FB6332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2018-04-03T13:11:00Z</dcterms:created>
  <dcterms:modified xsi:type="dcterms:W3CDTF">2018-04-18T15:35:00Z</dcterms:modified>
</cp:coreProperties>
</file>